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578F" w14:textId="4E01F244" w:rsidR="00061A2E" w:rsidRDefault="008074C9">
      <w:pPr>
        <w:rPr>
          <w:rFonts w:ascii="Arial" w:hAnsi="Arial" w:cs="Arial"/>
          <w:b/>
          <w:bCs/>
          <w:sz w:val="28"/>
          <w:szCs w:val="28"/>
        </w:rPr>
      </w:pPr>
      <w:r w:rsidRPr="008074C9">
        <w:rPr>
          <w:rFonts w:ascii="Arial" w:hAnsi="Arial" w:cs="Arial"/>
          <w:b/>
          <w:bCs/>
          <w:sz w:val="28"/>
          <w:szCs w:val="28"/>
        </w:rPr>
        <w:t>Halvårsplan i tysk 8.trinn</w:t>
      </w:r>
      <w:r w:rsidR="00F959BF">
        <w:rPr>
          <w:rFonts w:ascii="Arial" w:hAnsi="Arial" w:cs="Arial"/>
          <w:b/>
          <w:bCs/>
          <w:sz w:val="28"/>
          <w:szCs w:val="28"/>
        </w:rPr>
        <w:t xml:space="preserve">   </w:t>
      </w:r>
      <w:r w:rsidR="00132558">
        <w:rPr>
          <w:rFonts w:ascii="Arial" w:hAnsi="Arial" w:cs="Arial"/>
          <w:b/>
          <w:bCs/>
          <w:sz w:val="28"/>
          <w:szCs w:val="28"/>
        </w:rPr>
        <w:t>Våren</w:t>
      </w:r>
      <w:r w:rsidR="000775D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132558">
        <w:rPr>
          <w:rFonts w:ascii="Arial" w:hAnsi="Arial" w:cs="Arial"/>
          <w:b/>
          <w:bCs/>
          <w:sz w:val="28"/>
          <w:szCs w:val="28"/>
        </w:rPr>
        <w:t>6</w:t>
      </w:r>
      <w:r w:rsidR="00F959BF">
        <w:rPr>
          <w:rFonts w:ascii="Arial" w:hAnsi="Arial" w:cs="Arial"/>
          <w:b/>
          <w:bCs/>
          <w:sz w:val="28"/>
          <w:szCs w:val="28"/>
        </w:rPr>
        <w:t xml:space="preserve">  </w:t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F959BF">
        <w:rPr>
          <w:rFonts w:ascii="Arial" w:hAnsi="Arial" w:cs="Arial"/>
          <w:b/>
          <w:bCs/>
          <w:sz w:val="28"/>
          <w:szCs w:val="28"/>
        </w:rPr>
        <w:t>Faglærer: Lisa Mari Jensen</w:t>
      </w:r>
    </w:p>
    <w:p w14:paraId="55E6CD44" w14:textId="125D9DB2" w:rsidR="008074C9" w:rsidRDefault="008074C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74C9" w14:paraId="11B35EFE" w14:textId="77777777" w:rsidTr="008074C9">
        <w:tc>
          <w:tcPr>
            <w:tcW w:w="2798" w:type="dxa"/>
          </w:tcPr>
          <w:p w14:paraId="519FADAA" w14:textId="41CED574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Uke </w:t>
            </w:r>
          </w:p>
        </w:tc>
        <w:tc>
          <w:tcPr>
            <w:tcW w:w="2799" w:type="dxa"/>
          </w:tcPr>
          <w:p w14:paraId="75D62806" w14:textId="3483DD55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799" w:type="dxa"/>
          </w:tcPr>
          <w:p w14:paraId="33CA6325" w14:textId="095720EE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Fagstoff/pensum</w:t>
            </w:r>
          </w:p>
        </w:tc>
        <w:tc>
          <w:tcPr>
            <w:tcW w:w="2799" w:type="dxa"/>
          </w:tcPr>
          <w:p w14:paraId="764A4ABF" w14:textId="18402F1C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Læringsmål Kompetansemål</w:t>
            </w:r>
          </w:p>
        </w:tc>
        <w:tc>
          <w:tcPr>
            <w:tcW w:w="2799" w:type="dxa"/>
          </w:tcPr>
          <w:p w14:paraId="1B226618" w14:textId="3548FB4C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Vurdering</w:t>
            </w:r>
          </w:p>
        </w:tc>
      </w:tr>
      <w:tr w:rsidR="008074C9" w14:paraId="18C9812B" w14:textId="77777777" w:rsidTr="008074C9">
        <w:tc>
          <w:tcPr>
            <w:tcW w:w="2798" w:type="dxa"/>
          </w:tcPr>
          <w:p w14:paraId="7A1192B8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0B945A" w14:textId="77777777" w:rsidR="00132558" w:rsidRDefault="001325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4FF990" w14:textId="762B10C9" w:rsidR="00132558" w:rsidRDefault="001325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2-</w:t>
            </w:r>
            <w:r w:rsidR="00D06E3D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99" w:type="dxa"/>
          </w:tcPr>
          <w:p w14:paraId="002C5741" w14:textId="7777777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65EEFB" w14:textId="4B02DD8F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25C121" w14:textId="66E405A2" w:rsidR="00EF573B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Komm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wir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fahren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nach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Deutschland</w:t>
            </w:r>
            <w:proofErr w:type="spellEnd"/>
          </w:p>
        </w:tc>
        <w:tc>
          <w:tcPr>
            <w:tcW w:w="2799" w:type="dxa"/>
          </w:tcPr>
          <w:p w14:paraId="664313CA" w14:textId="77777777" w:rsidR="00E11816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Lage noen enkle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faktasetninger</w:t>
            </w:r>
            <w:proofErr w:type="spellEnd"/>
          </w:p>
          <w:p w14:paraId="5FCACAB1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32A48D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om noe ligger 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nord,sør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øst eller vest</w:t>
            </w:r>
          </w:p>
          <w:p w14:paraId="01F50047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7FBC5D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Fortelle om kjente steder i Tyskland</w:t>
            </w:r>
          </w:p>
          <w:p w14:paraId="5F25DFCE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4A661D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Fortelle hvor stedet du kommer fra er</w:t>
            </w:r>
          </w:p>
          <w:p w14:paraId="5B7D9AFF" w14:textId="77777777" w:rsid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6F1B8E" w14:textId="04019704" w:rsidR="00D06E3D" w:rsidRPr="00D06E3D" w:rsidRDefault="00D06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Lære om Berlin og hvilke severdigheter som finnes der</w:t>
            </w:r>
          </w:p>
        </w:tc>
        <w:tc>
          <w:tcPr>
            <w:tcW w:w="2799" w:type="dxa"/>
          </w:tcPr>
          <w:p w14:paraId="499A244A" w14:textId="1C1524CD" w:rsidR="00244580" w:rsidRDefault="00282CA9">
            <w:r>
              <w:t>-</w:t>
            </w:r>
            <w:r w:rsidR="00244580">
              <w:t>relevante lærings- og kommunikasjonsstrategier, digitale ressurser og erfaringer fra tidligere språklæring i læringsprosessen</w:t>
            </w:r>
          </w:p>
          <w:p w14:paraId="71E44C96" w14:textId="77777777" w:rsidR="00244580" w:rsidRDefault="00244580"/>
          <w:p w14:paraId="7B539D74" w14:textId="396EFCC8" w:rsidR="00244580" w:rsidRDefault="00244580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7480E722" w14:textId="51CC5CBB" w:rsidR="008074C9" w:rsidRDefault="002445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−muntlig fortelle om dagligliv og opplevelser og uttrykke meninger, også spontant</w:t>
            </w:r>
          </w:p>
        </w:tc>
        <w:tc>
          <w:tcPr>
            <w:tcW w:w="2799" w:type="dxa"/>
          </w:tcPr>
          <w:p w14:paraId="1FA40A45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E44811" w14:textId="77777777" w:rsidR="009352FC" w:rsidRDefault="009352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2AAA1EE" w14:textId="77777777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Muntlig aktivitet</w:t>
            </w:r>
          </w:p>
          <w:p w14:paraId="6826E936" w14:textId="77777777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7C3A6E" w14:textId="77777777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Skriftlig framstilling </w:t>
            </w:r>
          </w:p>
          <w:p w14:paraId="03C175AA" w14:textId="77777777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2FE74F" w14:textId="340C779C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Faglig forståelse i det daglige </w:t>
            </w:r>
          </w:p>
        </w:tc>
      </w:tr>
      <w:tr w:rsidR="008074C9" w14:paraId="70100239" w14:textId="77777777" w:rsidTr="008074C9">
        <w:tc>
          <w:tcPr>
            <w:tcW w:w="2798" w:type="dxa"/>
          </w:tcPr>
          <w:p w14:paraId="6F80B681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7CFD7A" w14:textId="77777777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56CFC55" w14:textId="10608033" w:rsidR="00D06E3D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7- </w:t>
            </w:r>
            <w:r w:rsidR="00E13D9E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99" w:type="dxa"/>
          </w:tcPr>
          <w:p w14:paraId="133C47E4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95C16F" w14:textId="7777777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4FF0BB" w14:textId="7601BF38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Sport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macht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spass</w:t>
            </w:r>
            <w:proofErr w:type="spellEnd"/>
          </w:p>
          <w:p w14:paraId="4118F4B6" w14:textId="0C24E5EF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7BD8F5C0" w14:textId="77777777" w:rsidR="00F959BF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3D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-fortelle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 en sport du liker </w:t>
            </w:r>
          </w:p>
          <w:p w14:paraId="41454885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-føre en samtale om en fotballkamp</w:t>
            </w:r>
          </w:p>
          <w:p w14:paraId="188CA469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-fortelle om noe jeg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kan,vil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eller må</w:t>
            </w:r>
          </w:p>
          <w:p w14:paraId="7635C767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-lage setninger med to verb</w:t>
            </w:r>
          </w:p>
          <w:p w14:paraId="7570CDEB" w14:textId="3F86C3B7" w:rsidR="00E13D9E" w:rsidRP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-forklare de tyske uttrykkene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nicht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sondern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auch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sowohl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als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auch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entweder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, oder</w:t>
            </w:r>
          </w:p>
        </w:tc>
        <w:tc>
          <w:tcPr>
            <w:tcW w:w="2799" w:type="dxa"/>
          </w:tcPr>
          <w:p w14:paraId="70B2D730" w14:textId="77777777" w:rsidR="00282CA9" w:rsidRDefault="00244580">
            <w:r>
              <w:lastRenderedPageBreak/>
              <w:t xml:space="preserve">-skrive enkle tekster om dagligliv og opplevelser som forteller, beskriver og informerer, med og uten hjelpemidler </w:t>
            </w:r>
          </w:p>
          <w:p w14:paraId="0398AE7B" w14:textId="72318471" w:rsidR="008074C9" w:rsidRDefault="002445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−bruke enkle språklige strukturer, regler for uttale og rettskriving og språkets offisielle alfabet eller tegn </w:t>
            </w:r>
            <w:r>
              <w:lastRenderedPageBreak/>
              <w:t>for å kommunisere på en situasjonstilpasset måte</w:t>
            </w:r>
          </w:p>
        </w:tc>
        <w:tc>
          <w:tcPr>
            <w:tcW w:w="2799" w:type="dxa"/>
          </w:tcPr>
          <w:p w14:paraId="136A4CC6" w14:textId="2D6A9149" w:rsidR="008074C9" w:rsidRDefault="00D06E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Kapittelprøve</w:t>
            </w:r>
          </w:p>
        </w:tc>
      </w:tr>
      <w:tr w:rsidR="008074C9" w14:paraId="5DB03AD3" w14:textId="77777777" w:rsidTr="008074C9">
        <w:tc>
          <w:tcPr>
            <w:tcW w:w="2798" w:type="dxa"/>
          </w:tcPr>
          <w:p w14:paraId="4DF04F74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FA03CF7" w14:textId="77777777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322AB0" w14:textId="174B8A0D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Uke 12-17</w:t>
            </w:r>
          </w:p>
        </w:tc>
        <w:tc>
          <w:tcPr>
            <w:tcW w:w="2799" w:type="dxa"/>
          </w:tcPr>
          <w:p w14:paraId="4E3BC19E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8191BB" w14:textId="3A171EC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9C5DA7" w14:textId="64EA5F99" w:rsidR="00EF573B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Mein Tag </w:t>
            </w:r>
          </w:p>
        </w:tc>
        <w:tc>
          <w:tcPr>
            <w:tcW w:w="2799" w:type="dxa"/>
          </w:tcPr>
          <w:p w14:paraId="57647F3F" w14:textId="77777777" w:rsidR="00E11816" w:rsidRDefault="00E118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E33E0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-fortelle hva du gjør en vanlig dag</w:t>
            </w:r>
          </w:p>
          <w:p w14:paraId="35A8F4A4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-invitere noen med på noe</w:t>
            </w:r>
          </w:p>
          <w:p w14:paraId="1A7BCA36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-spørre om og fortelle hvor mye klokka er</w:t>
            </w:r>
          </w:p>
          <w:p w14:paraId="618B1094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-navnet på ukedagene</w:t>
            </w:r>
          </w:p>
          <w:p w14:paraId="4CE41EE0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-bruke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tidsutrykk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egne tekster </w:t>
            </w:r>
          </w:p>
          <w:p w14:paraId="45C1C6F4" w14:textId="2E1AA78D" w:rsidR="00E13D9E" w:rsidRP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-fortelle om noe du vet, skal, får lov til eller liker.</w:t>
            </w:r>
          </w:p>
        </w:tc>
        <w:tc>
          <w:tcPr>
            <w:tcW w:w="2799" w:type="dxa"/>
          </w:tcPr>
          <w:p w14:paraId="062695A8" w14:textId="77777777" w:rsidR="00282CA9" w:rsidRDefault="00282CA9" w:rsidP="00282CA9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5130494E" w14:textId="77777777" w:rsidR="008074C9" w:rsidRDefault="00282CA9" w:rsidP="00282CA9">
            <w:r>
              <w:t xml:space="preserve"> −muntlig fortelle om dagligliv og opplevelser og uttrykke meninger, også spontant</w:t>
            </w:r>
          </w:p>
          <w:p w14:paraId="35FA5F13" w14:textId="76E8793F" w:rsidR="00282CA9" w:rsidRDefault="00282CA9" w:rsidP="00282C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-skrive enkle tekster om dagligliv og opplevelser som forteller, beskriver og informerer, med og uten hjelpemidler</w:t>
            </w:r>
          </w:p>
        </w:tc>
        <w:tc>
          <w:tcPr>
            <w:tcW w:w="2799" w:type="dxa"/>
          </w:tcPr>
          <w:p w14:paraId="649B2863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Muntlig aktivitet</w:t>
            </w:r>
          </w:p>
          <w:p w14:paraId="2F693C3A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3843E0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Skriftlig framstilling </w:t>
            </w:r>
          </w:p>
          <w:p w14:paraId="5090DB2A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1E2CF9" w14:textId="6034BE96" w:rsidR="008074C9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Faglig forståelse i det daglige</w:t>
            </w:r>
          </w:p>
        </w:tc>
      </w:tr>
      <w:tr w:rsidR="008074C9" w14:paraId="22D90FDD" w14:textId="77777777" w:rsidTr="008074C9">
        <w:tc>
          <w:tcPr>
            <w:tcW w:w="2798" w:type="dxa"/>
          </w:tcPr>
          <w:p w14:paraId="464C859E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74274F" w14:textId="77777777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CD9FD8" w14:textId="3D74FD9A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Uke 18-21</w:t>
            </w:r>
          </w:p>
        </w:tc>
        <w:tc>
          <w:tcPr>
            <w:tcW w:w="2799" w:type="dxa"/>
          </w:tcPr>
          <w:p w14:paraId="0C0362D2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7FAAB1" w14:textId="261AAC09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7A1097" w14:textId="70A6A289" w:rsidR="00EF573B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Mein Jahr </w:t>
            </w:r>
          </w:p>
        </w:tc>
        <w:tc>
          <w:tcPr>
            <w:tcW w:w="2799" w:type="dxa"/>
          </w:tcPr>
          <w:p w14:paraId="0F4310B6" w14:textId="601F86ED" w:rsidR="00132558" w:rsidRDefault="00132558" w:rsidP="001325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124BFA" w14:textId="77777777" w:rsidR="00E11816" w:rsidRDefault="00E118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13D9E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E13D9E">
              <w:rPr>
                <w:rFonts w:ascii="Arial" w:hAnsi="Arial" w:cs="Arial"/>
                <w:b/>
                <w:bCs/>
                <w:sz w:val="24"/>
                <w:szCs w:val="24"/>
              </w:rPr>
              <w:t>fortelle når du har bursdag</w:t>
            </w:r>
          </w:p>
          <w:p w14:paraId="78855D5F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-navnet på månedene og årstidene </w:t>
            </w:r>
          </w:p>
          <w:p w14:paraId="1D39BF58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-fortelle kort om forskjellige årstider </w:t>
            </w:r>
          </w:p>
          <w:p w14:paraId="1BB33563" w14:textId="77777777" w:rsid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-bruke ordenstallene</w:t>
            </w:r>
          </w:p>
          <w:p w14:paraId="70DB32A4" w14:textId="79DA8C4C" w:rsidR="00E13D9E" w:rsidRPr="00E13D9E" w:rsidRDefault="00E13D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-finne subjektet og det direkte objektet i setningen </w:t>
            </w:r>
          </w:p>
        </w:tc>
        <w:tc>
          <w:tcPr>
            <w:tcW w:w="2799" w:type="dxa"/>
          </w:tcPr>
          <w:p w14:paraId="12186DC8" w14:textId="77777777" w:rsidR="00282CA9" w:rsidRDefault="00282CA9" w:rsidP="00282CA9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07C5E0FA" w14:textId="77777777" w:rsidR="008074C9" w:rsidRDefault="00282CA9" w:rsidP="00282CA9">
            <w:r>
              <w:t xml:space="preserve"> −muntlig fortelle om dagligliv og opplevelser og uttrykke meninger, også spontant</w:t>
            </w:r>
          </w:p>
          <w:p w14:paraId="2432A9DA" w14:textId="3F307872" w:rsidR="00282CA9" w:rsidRDefault="00282CA9" w:rsidP="00282C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lastRenderedPageBreak/>
              <w:t>-skrive enkle tekster om dagligliv og opplevelser som forteller, beskriver og informerer, med og uten hjelpemidler</w:t>
            </w:r>
          </w:p>
        </w:tc>
        <w:tc>
          <w:tcPr>
            <w:tcW w:w="2799" w:type="dxa"/>
          </w:tcPr>
          <w:p w14:paraId="0AFBA855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AAD5CE" w14:textId="093909F3" w:rsidR="00E13D9E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Kapittelprøve </w:t>
            </w:r>
          </w:p>
        </w:tc>
      </w:tr>
      <w:tr w:rsidR="008074C9" w14:paraId="35BE6650" w14:textId="77777777" w:rsidTr="008074C9">
        <w:tc>
          <w:tcPr>
            <w:tcW w:w="2798" w:type="dxa"/>
          </w:tcPr>
          <w:p w14:paraId="7C424475" w14:textId="41746433" w:rsidR="008074C9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Uke 22-25</w:t>
            </w:r>
          </w:p>
        </w:tc>
        <w:tc>
          <w:tcPr>
            <w:tcW w:w="2799" w:type="dxa"/>
          </w:tcPr>
          <w:p w14:paraId="76562298" w14:textId="4BAE5B66" w:rsidR="008074C9" w:rsidRDefault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 repeterer </w:t>
            </w:r>
          </w:p>
          <w:p w14:paraId="15493F08" w14:textId="7FD1823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3603D991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4CBE6A57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7C53A30C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Muntlig aktivitet</w:t>
            </w:r>
          </w:p>
          <w:p w14:paraId="2FA30450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E93BC5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Skriftlig framstilling </w:t>
            </w:r>
          </w:p>
          <w:p w14:paraId="5DA6ABB6" w14:textId="77777777" w:rsidR="00E13D9E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025D34" w14:textId="5E165954" w:rsidR="008074C9" w:rsidRDefault="00E13D9E" w:rsidP="00E13D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Faglig forståelse i det daglige</w:t>
            </w:r>
          </w:p>
        </w:tc>
      </w:tr>
    </w:tbl>
    <w:p w14:paraId="2C777009" w14:textId="77777777" w:rsidR="008074C9" w:rsidRPr="008074C9" w:rsidRDefault="008074C9">
      <w:pPr>
        <w:rPr>
          <w:rFonts w:ascii="Arial" w:hAnsi="Arial" w:cs="Arial"/>
          <w:b/>
          <w:bCs/>
          <w:sz w:val="28"/>
          <w:szCs w:val="28"/>
        </w:rPr>
      </w:pPr>
    </w:p>
    <w:p w14:paraId="3DD00CDD" w14:textId="73C9AB9D" w:rsidR="008074C9" w:rsidRDefault="008074C9">
      <w:r>
        <w:t xml:space="preserve">Kjerneelementer: </w:t>
      </w:r>
      <w:hyperlink r:id="rId4" w:history="1">
        <w:r w:rsidRPr="000C4EFA">
          <w:rPr>
            <w:rStyle w:val="Hyperkobling"/>
          </w:rPr>
          <w:t>https://www.udir.no/lk20/fsp01-02/om-faget/kjerneelementer</w:t>
        </w:r>
      </w:hyperlink>
      <w:r>
        <w:t xml:space="preserve"> </w:t>
      </w:r>
    </w:p>
    <w:p w14:paraId="7BD7906E" w14:textId="1AC9A292" w:rsidR="008074C9" w:rsidRDefault="008074C9">
      <w:r>
        <w:t xml:space="preserve">Grunnleggende ferdigheter: </w:t>
      </w:r>
      <w:hyperlink r:id="rId5" w:history="1">
        <w:r w:rsidRPr="000C4EFA">
          <w:rPr>
            <w:rStyle w:val="Hyperkobling"/>
          </w:rPr>
          <w:t>https://www.udir.no/lk20/fsp01-02/om-faget/grunnleggende-ferdigheter</w:t>
        </w:r>
      </w:hyperlink>
    </w:p>
    <w:p w14:paraId="446E6A52" w14:textId="4C936BBF" w:rsidR="008074C9" w:rsidRDefault="008074C9">
      <w:r>
        <w:t>Formål med faget: https://www.udir.no/lk20/fsp01- 02/om-faget/fagets</w:t>
      </w:r>
      <w:r w:rsidR="00F959BF">
        <w:t xml:space="preserve"> </w:t>
      </w:r>
      <w:r>
        <w:t>relevans-og-verdier</w:t>
      </w:r>
    </w:p>
    <w:p w14:paraId="59E8C4DA" w14:textId="77777777" w:rsidR="008074C9" w:rsidRDefault="008074C9"/>
    <w:p w14:paraId="5E1A920C" w14:textId="77777777" w:rsidR="008074C9" w:rsidRDefault="008074C9"/>
    <w:p w14:paraId="48FA2BD2" w14:textId="77777777" w:rsidR="008074C9" w:rsidRDefault="008074C9"/>
    <w:p w14:paraId="336CB3A1" w14:textId="77777777" w:rsidR="008074C9" w:rsidRDefault="008074C9"/>
    <w:p w14:paraId="285A8D8C" w14:textId="77777777" w:rsidR="008074C9" w:rsidRDefault="008074C9"/>
    <w:p w14:paraId="500A167B" w14:textId="77777777" w:rsidR="008074C9" w:rsidRDefault="008074C9">
      <w:pPr>
        <w:rPr>
          <w:rFonts w:ascii="Arial" w:hAnsi="Arial" w:cs="Arial"/>
          <w:sz w:val="28"/>
          <w:szCs w:val="28"/>
        </w:rPr>
      </w:pPr>
    </w:p>
    <w:p w14:paraId="2623200B" w14:textId="77777777" w:rsidR="008074C9" w:rsidRPr="008074C9" w:rsidRDefault="008074C9">
      <w:pPr>
        <w:rPr>
          <w:rFonts w:ascii="Arial" w:hAnsi="Arial" w:cs="Arial"/>
          <w:sz w:val="28"/>
          <w:szCs w:val="28"/>
        </w:rPr>
      </w:pPr>
    </w:p>
    <w:sectPr w:rsidR="008074C9" w:rsidRPr="008074C9" w:rsidSect="00807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C9"/>
    <w:rsid w:val="00061A2E"/>
    <w:rsid w:val="000775D1"/>
    <w:rsid w:val="00132558"/>
    <w:rsid w:val="00244580"/>
    <w:rsid w:val="00266352"/>
    <w:rsid w:val="00282CA9"/>
    <w:rsid w:val="003F55E6"/>
    <w:rsid w:val="00451B7F"/>
    <w:rsid w:val="004B5C7C"/>
    <w:rsid w:val="008074C9"/>
    <w:rsid w:val="0086667C"/>
    <w:rsid w:val="009352FC"/>
    <w:rsid w:val="00AA4F8A"/>
    <w:rsid w:val="00BE3DCF"/>
    <w:rsid w:val="00C7510C"/>
    <w:rsid w:val="00D06E3D"/>
    <w:rsid w:val="00E11816"/>
    <w:rsid w:val="00E13D9E"/>
    <w:rsid w:val="00EF573B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EBCE"/>
  <w15:chartTrackingRefBased/>
  <w15:docId w15:val="{ED905E28-1BBD-46D1-82C5-0CA74C53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074C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dir.no/lk20/fsp01-02/om-faget/grunnleggende-ferdigheter" TargetMode="External"/><Relationship Id="rId4" Type="http://schemas.openxmlformats.org/officeDocument/2006/relationships/hyperlink" Target="https://www.udir.no/lk20/fsp01-02/om-faget/kjerneelemen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Lisa Mari Jensen</cp:lastModifiedBy>
  <cp:revision>4</cp:revision>
  <dcterms:created xsi:type="dcterms:W3CDTF">2026-01-07T13:41:00Z</dcterms:created>
  <dcterms:modified xsi:type="dcterms:W3CDTF">2026-01-08T12:30:00Z</dcterms:modified>
</cp:coreProperties>
</file>